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7CD8A" w14:textId="3D7CDD11" w:rsidR="004D7089" w:rsidRDefault="00F21E0C" w:rsidP="004D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01C50446" w14:textId="10B44CDF" w:rsidR="004D7089" w:rsidRDefault="00F21E0C" w:rsidP="004D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Лекарственны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х препаратов для медицинского применения,</w:t>
      </w:r>
    </w:p>
    <w:p w14:paraId="7E419C6F" w14:textId="42590F90" w:rsidR="004D7089" w:rsidRDefault="00F21E0C" w:rsidP="004D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том числе лекарственных препаратов для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медицинского</w:t>
      </w:r>
      <w:proofErr w:type="gramEnd"/>
    </w:p>
    <w:p w14:paraId="361B5892" w14:textId="1C7DE01E" w:rsidR="004D7089" w:rsidRDefault="00F21E0C" w:rsidP="004D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Применения, назначаемых по решению врачебных комиссий</w:t>
      </w:r>
    </w:p>
    <w:p w14:paraId="5221A863" w14:textId="6D5123A5" w:rsidR="004D7089" w:rsidRDefault="00F21E0C" w:rsidP="004D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Медицинских организаций</w:t>
      </w:r>
    </w:p>
    <w:p w14:paraId="7045C583" w14:textId="77777777" w:rsidR="004D7089" w:rsidRDefault="004D7089" w:rsidP="004D70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20"/>
        <w:gridCol w:w="2400"/>
        <w:gridCol w:w="3720"/>
      </w:tblGrid>
      <w:tr w:rsidR="004D7089" w14:paraId="014C8ACD" w14:textId="77777777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733D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CA5A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CF79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9E4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4D7089" w14:paraId="2005C980" w14:textId="77777777">
        <w:tc>
          <w:tcPr>
            <w:tcW w:w="15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59A7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4EF4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CBBE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26F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1C4129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0012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8095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BD50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765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0EA4EA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998C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7AC9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гастроэзофагальной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рефлюксной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404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D3F1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40F8500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8AC8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F3F3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8CCB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34B7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E94230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33EB44D7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E2E3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FA5F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E87C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B22E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827A4D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1218F7A3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CAE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36F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протонового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насоса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C828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8D90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332B974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2A5814B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101F0B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4D7089" w14:paraId="6E8D28A4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0E3B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C79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FFA2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C53C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7E25E5C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кишечнорасторимой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пленочной</w:t>
            </w:r>
          </w:p>
          <w:p w14:paraId="0EEC2AB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оболочкой;</w:t>
            </w:r>
          </w:p>
          <w:p w14:paraId="1530071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07464DC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CFE4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0C5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гастроэзофагальной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рефлюксной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DEBD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висмута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E008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73C2B7B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36B6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BC4D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AC94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7FDD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83FA89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DC1D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1318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кишечника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640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728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4C5A100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2C6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F3D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5B38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43B5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48B4A25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24A2275B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E67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EAB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F76A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6D27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14:paraId="6D45AA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318AFA3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CA57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5F85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5F21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5EC6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122BB35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16E1D27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E47B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1AC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стимуляторы моторики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375C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96AC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385CD1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51E3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A03FA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3FF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58A6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C81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1FC0D3B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7B22289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905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72AD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4B24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95FE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7D8755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B2D4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5A8B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6EBE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4817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D7A286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9AD9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676B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52F0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A3C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47D1C1B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5500AE2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16258B2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58E6A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2294B1E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54B939A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D2C2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365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4511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6E7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94E580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668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CA1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5F3B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3E2B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17185F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40FE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331C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9EB8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урсодезоксихолевая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E398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F12619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7F378EE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74B86E8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E07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4F22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липотропные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BCAD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27FA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3AC832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42B3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AF3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печени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DFE6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фосфолипиды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глицирризиновая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6A88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</w:t>
            </w:r>
          </w:p>
        </w:tc>
      </w:tr>
      <w:tr w:rsidR="004D7089" w14:paraId="45C7698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08B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AB1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800C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32BE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69F3EE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80D2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D51F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EE89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DE3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E6BD47A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D7C1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E331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B67D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BF6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12C2F03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5B85FDF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4D7089" w14:paraId="3CBDD987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322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1CAC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CED5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сеннозиды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и 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8F8A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078937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1046F44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EEAB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EF35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A961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DCF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4D7089" w14:paraId="58B0DB5C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D533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DC10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2891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26B6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742F613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4D7089" w14:paraId="4A49BAD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C3FC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66EB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2EEC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FF36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B276CF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0BC3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07C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8901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B7C2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51D462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C169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ACCE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 другие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2DEE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смектит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диоктаэдрический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D435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4D7089" w14:paraId="5A238DF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864E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A07D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4215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F4F7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821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698FAF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9757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C86C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ABE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E288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4914CD8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3E1EA19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14:paraId="382B0CD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4D7089" w14:paraId="357B53F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07B3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3001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80EE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1BBB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FEEDC8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107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C218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аминосалициловая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и аналогичные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F79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6EA8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16B16E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7F9755C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E008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80A3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C0C6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5EA3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283E42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1F77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0C5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32EB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49BF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066133D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приема внутрь и местного применения;</w:t>
            </w:r>
          </w:p>
          <w:p w14:paraId="5A0FA8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суспензии для приема внутрь и местного применения;</w:t>
            </w:r>
          </w:p>
          <w:p w14:paraId="25B9B92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14:paraId="61017CD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14:paraId="112006C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14:paraId="14AFACC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15FDE83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547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A09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DFE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26C5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3B4D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1486E5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2315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C9D2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55E8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8ECF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752F1E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ED88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483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3753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3FD0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09BF6ED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100BA12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2931D20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545DBFC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69D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6EB0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2746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89AF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79731E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2610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0099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C3EA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деглудек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D000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 w14:paraId="5082A76C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28CE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4BB9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E17E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аспарт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7D6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4D7089" w14:paraId="38954539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DC38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233F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F2C4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глулизин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221B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 w14:paraId="22BA13F7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D755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AAD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EF61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лизпро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4F6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D7089" w14:paraId="3CD2B784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CAEC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96C5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E4F5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5F77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D7089" w14:paraId="05DA656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71A6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C6D8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инсулины средней продолжительности действия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3CAE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инсулин-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(человеческий генно-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1CD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суспензия для подкожного введения</w:t>
            </w:r>
          </w:p>
        </w:tc>
      </w:tr>
      <w:tr w:rsidR="004D7089" w14:paraId="04DEB66F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0F45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A10AD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A71D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F175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двухфазный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EEED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D7089" w14:paraId="77EE7120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9767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3CC7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8B60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CADA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D7089" w14:paraId="1C14B2BD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6BED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39B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3C74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двухфазный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0616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D7089" w14:paraId="4F11EB39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9B0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DFF5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9FE7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гларгин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485E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 w14:paraId="5C23EB75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9D0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6ACE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3D4B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детемир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520B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 w14:paraId="4902642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CDA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5135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2E45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EB6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5A9C33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9382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B55E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A776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2613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2B91FF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530B8F8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D8D4D1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30D31D2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2E1365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  <w:p w14:paraId="393BC96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 w14:paraId="7AF5CDD3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1FBA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1039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сульфонилмочевины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4DA8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153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2F78FDE7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60DE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FAF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FB31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6F3B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7AFA1D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07DFCAF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D7089" w14:paraId="449409D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160E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F83E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тиазолидиндионы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392F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росиглитазон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A4FC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0B01C63F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9866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69B7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8553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AF9E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48920670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F229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00F6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B632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83B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366A578F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DCB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E54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2A51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418D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250F973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DE62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38B3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15C8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892A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677EF2B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904C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A14E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1838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F3A5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8DF476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1B2F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B83D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D042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619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CA0F09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28A5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107B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A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2ADF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96B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14:paraId="7351984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14:paraId="1C4B078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056B862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0906590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5392AA6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приема внутрь и наружного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(масляный)</w:t>
            </w:r>
          </w:p>
        </w:tc>
      </w:tr>
      <w:tr w:rsidR="004D7089" w14:paraId="3D31A5FA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B88C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A11CC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B410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A008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43A1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1D64D9B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41015A8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(в масле);</w:t>
            </w:r>
          </w:p>
          <w:p w14:paraId="6BFBFD4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4FC4AB9A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93F6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285F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976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125D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 w14:paraId="094915D8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8034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23D1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F739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B9C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69D0C60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4D7089" w14:paraId="3B76ECA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7AE2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0C7D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B1 и его комбинации с витаминами B6 и B12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03DE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2BD5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8441DC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19D1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4F7D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B1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5B81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35BC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D7089" w14:paraId="6AA9540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7689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4F22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B897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510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F51039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98A1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2EC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A65A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A453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14:paraId="0E1EBDA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4C5D911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3C951E9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3FC44A6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14:paraId="6866EA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1B56B0F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4578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DD5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45B2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8FB1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350298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F283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A11HA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6292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4D9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4DFF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D7089" w14:paraId="5FF3942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5AE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A269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8661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199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F73FA1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80B6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ABA8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2786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2CDF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7F0CF9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ED0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9E26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0623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5948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00B4592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9DDE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2CA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6B3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9A74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5B5A2C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C930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0F19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1443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калия и магния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аспарагинат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230F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26C744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654F7BB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1B3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3436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EA6C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2107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F8E192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A732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F635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232A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F1AA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57BED9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919D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0E09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эстрена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4BD0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4638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D7089" w14:paraId="65C71F6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5A93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A99F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2A9C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6E39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CB5E70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DA28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171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5A49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919F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55910E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CF0A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8185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AC9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966F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51EEE87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кишечнорастворимой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4D7089" w14:paraId="619B0A5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AF2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9884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E34E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тиоктовая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080B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4836136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D92BE4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A6E738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9070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E387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9AA5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8958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C345E5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1ECB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2DB9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EB8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20F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35B2BE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53FF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3142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93C4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AC31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2E6938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F77D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5147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K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E531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6BF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049B68BE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09E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7437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487B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6927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5D0E31D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D7089" w14:paraId="49E1C9ED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DEDC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6EFD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ACB3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эноксапарин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2CFD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6D8CB3F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 w14:paraId="62F19C9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C5AD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5F0D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4BF4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A94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069E3A5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033B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C4FB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антикоагулянты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BED3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80B8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13C3739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1EE3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C3A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5B28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EF7C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56EB8C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7396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22F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K и другие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0062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9527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557747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3F16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FE17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K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97A2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менадиона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бисульфит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027E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D7089" w14:paraId="2CA36DF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B4E2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1D0A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системные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DC5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0A3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00F6A6E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DB06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486C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35EB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4F42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E8D32C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DAAA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7E3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15B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77B2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5F0E09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2F14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F5F4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7E86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железа (III) гидроксид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полимальтозат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AE88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3C6705E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5759D1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2BD7194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4D7089" w14:paraId="534753A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555C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97C0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706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железа (III) гидроксида сахарозный комплекс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A220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D7089" w14:paraId="21CCBE1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239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0C73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B12 и фолиевая кислота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75D2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C6DC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E12C08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46A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E8A1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B12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аналоги)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4CC8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7430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D7089" w14:paraId="5FBF75C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1C1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1FA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60C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524D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5A2C07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72F64EA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5D1C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E40A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3DDD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2C61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4A8A0D9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41E8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4145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DD5E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дарбэпоэтин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2E50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D7089" w14:paraId="39BD1CBE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F68D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6E3C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D9FB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метоксиполиэтилен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-гликоль-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5E9F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D7089" w14:paraId="7812C042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47C7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7BA1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B14E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D578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D7089" w14:paraId="3086571D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6A05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2B0F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C52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87D2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подкожного введения;</w:t>
            </w:r>
          </w:p>
          <w:p w14:paraId="00566A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14:paraId="0E4963C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D7089" w14:paraId="17491DC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8B8C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4792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90A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09D2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785A60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95CB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70CD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4295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1A50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41A8C9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F779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BD14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80FD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3B74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5C3713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02B0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EE7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CE25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556D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9023BF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4D7089" w14:paraId="2486911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AEF7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1BA0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AFDC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5B32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268469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8385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5D1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IA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B6C9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0BF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5DE1627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9110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E40C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733C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B643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330E5E6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BFF3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AEED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C23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F55E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1F046A3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92C3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2827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 класса 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4D1F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лаппаконитина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гидробромид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7174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273E3EE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A8F2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28B3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вазодилататоры для 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43BE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A4B0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2154505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F6C6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C01DA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E480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E904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изосорбида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2F71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14:paraId="67CE501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14:paraId="70E3BD0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BD694B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4D7089" w14:paraId="619F6ABD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59E5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955E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1BCB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изосорбида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мононитрат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16FA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4B94415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119B75E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0619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14:paraId="49063DC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F7DA13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4D7089" w14:paraId="3E51ECD0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EBC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B5D9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2A69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E2AA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подъязычный дозированный;</w:t>
            </w:r>
          </w:p>
          <w:p w14:paraId="17A61D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14:paraId="5AC4E97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4F3D83E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14:paraId="05F8F5B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14:paraId="3AF6BF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14:paraId="2713D15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сублингвальные</w:t>
            </w:r>
            <w:proofErr w:type="spellEnd"/>
          </w:p>
        </w:tc>
      </w:tr>
      <w:tr w:rsidR="004D7089" w14:paraId="5308B72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6BFF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FC08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A95D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286C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381CCD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7954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7C36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F25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мельдоний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4C6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 w14:paraId="0C0B149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C4F8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334A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798E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18C2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ED5203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14C3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549F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2A7B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84F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90BB6A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0DEC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E5B9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D9D8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047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20A8D5A3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A02A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565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агонисты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имидазолиновых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6206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6CAA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73278683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8A2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ABB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3E18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F85A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0D840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2BD77C5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046C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9000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24F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7342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4D3DF8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A628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2F3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20F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7304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4D7089" w14:paraId="5314C99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3C9D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2F79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289A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7549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E9B2B4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5C00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4AC2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тиазидные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D255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D636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BE81C7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819D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4E97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D13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F97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44393E1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845F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0D4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тиазидоподобные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7B59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E1F7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0B0BEB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FE4D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B59A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A7EE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3693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F88422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95E2CE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7CEE75B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63278DE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покрытые пленочной оболочкой;</w:t>
            </w:r>
          </w:p>
          <w:p w14:paraId="7F7ACFD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</w:t>
            </w:r>
          </w:p>
          <w:p w14:paraId="2583986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покрытые пленочной оболочкой;</w:t>
            </w:r>
          </w:p>
          <w:p w14:paraId="4479D36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4D7089" w14:paraId="380BE15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0215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C7B7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99B8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FC02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8A2663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1083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533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792F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D56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1E0C6DF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75F2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B71C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9BC9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57F2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28670B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257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1804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3627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6137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F650BE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448F332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DECA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B840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5BCF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F2C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275086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B74A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8128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C6EC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3CEE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305663E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F14E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1CD7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334A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6D06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55036D2F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0312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AED8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722A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8DC2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2C0CDEC9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07EC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DCA2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0226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6036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393E0CE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1C816BA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6FE22C20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B801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CC4C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4B28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2728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3CC1BFA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EAA46B8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3CC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F7A3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01D9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D127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9BB01F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оболочкой;</w:t>
            </w:r>
          </w:p>
          <w:p w14:paraId="2646C9F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04BFD71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замедленным высвобождением, покрытые оболочкой</w:t>
            </w:r>
          </w:p>
        </w:tc>
      </w:tr>
      <w:tr w:rsidR="004D7089" w14:paraId="109D39A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7ECB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1FE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D230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499C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</w:t>
            </w:r>
          </w:p>
          <w:p w14:paraId="042B6A6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65F89DA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A4FE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92C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F0A1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1EF5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1E7DD8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5B5F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370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1AD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C54A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975DF05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BA9D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E7BD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дигидропиридина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284F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3834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263FD25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746A27CE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9CD9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0B64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CAF6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11F4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7C947E92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6067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1F99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0D5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89DF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E30755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412E42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53C65EB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7C2C6A1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покрытые пленочной оболочкой;</w:t>
            </w:r>
          </w:p>
          <w:p w14:paraId="4EEE1B5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14:paraId="1F9BBA8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14:paraId="3450031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модифицированным, высвобождением, покрытые оболочкой</w:t>
            </w:r>
          </w:p>
        </w:tc>
      </w:tr>
      <w:tr w:rsidR="004D7089" w14:paraId="2363F27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89DB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7B79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C1A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F260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7D169D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9204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869B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фенилалкиламина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B3E4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0421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20845D9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1106957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пролонгированного действия, покрытые оболочкой;</w:t>
            </w:r>
          </w:p>
          <w:p w14:paraId="44A1A20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 w14:paraId="230F2AC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636A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B341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ангиотензиновую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систему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AB35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E1D8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D715E2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97F7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CE52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F137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A3BB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395699E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6D2D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4656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37A6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AEA8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7F315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727AD237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1C5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5061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8A0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E255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12DEF78F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F8BD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51E6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C717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AD6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2B0D09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2E266AE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5740603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BD6C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C7CF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311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9328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0093C63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777E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0D34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73C1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A0A2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740EA2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9172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A432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0255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6189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AAAD88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5E9E68E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330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A660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85CE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FEAC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D54501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B17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50C7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C20F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8DD7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CCE7EA7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0FE2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33E2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редуктазы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3BD6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6C9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281F4B5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39957E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36B35B9C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DB3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C23C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44D6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9206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EFE23E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23A3887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E469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6DD4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4D9F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BCB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8B1384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71C813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F3D750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792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28A9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BF84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FCC4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902660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F32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EE6E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лечения заболеваний кожи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E1D7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D326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3CD164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16D5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B948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E635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638C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20B689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BFE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7FF1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2B1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9F3E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12FEBFA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4D7089" w14:paraId="348B967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88F6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1840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21F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5758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1158EE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715F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25EF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16F4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-пиримидин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сульфадиметоксин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тримекаин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729A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4D7089" w14:paraId="50B6D69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75C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80F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D43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C8FD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DA579F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239A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A0E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D76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3F4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A8A579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484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323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36BC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A048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55EDD1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1F8300F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7FC7D71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14:paraId="3093A0B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4D7089" w14:paraId="29B175A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F090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A553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3181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0C5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BA9A03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B979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3EC8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5BB0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3E58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94BC38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564E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BFD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бигуниды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амидины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2677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7316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14:paraId="125FA7C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14:paraId="7AB3F89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14:paraId="6553E83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14:paraId="5F010E8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14:paraId="46981F5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14:paraId="54F86B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4D7089" w14:paraId="2DF272E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9E7A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5C3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76BF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повидон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-йод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5105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14:paraId="2A5F880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4D7089" w14:paraId="016DBB7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DB8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3E29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7E64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96F7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14:paraId="3B66A50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6BD65BE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14:paraId="1991978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4D7089" w14:paraId="72BF8F9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E17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8395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дерматологические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D03E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B25A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DC567C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488A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BE8D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0E02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3A31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55D85F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BFC4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9798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8B63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34B5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4D7089" w14:paraId="46D8B34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A4F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CF68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B3A5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A018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921958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205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4877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E01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0127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A1EACC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259B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7F30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34CE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B03D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6DB851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793E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0F80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8F85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C17D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4D7089" w14:paraId="4BDEECE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CE7F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AF1A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64D9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C833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14:paraId="69A370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14:paraId="3E25D16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4D7089" w14:paraId="4AA3CAB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3324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BED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C246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C8A5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783D0E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41D7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BB31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2C7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A0D7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78427C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1B74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13A0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токолитические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C9F9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4789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5F9D77C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6EA1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F444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C36E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342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4790A48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A36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591A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136B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DDBA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723B21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5C45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9EE8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0C8B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047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F5848C0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4F9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CAEA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41E0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177D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14:paraId="5DEE756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2019C5C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17C6593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D7089" w14:paraId="42B52A30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BBE1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7ADF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9355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F4FC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D7089" w14:paraId="49D9440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04E8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24C4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4ACC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4896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1B2E6B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2F51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1509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и полусинтетические эстрогены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CA30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6B03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5116B99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94E3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9C6F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279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E1E8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7BB28E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A18A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0160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B063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9E10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 w14:paraId="4F05624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D11D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147F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прегнадиена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345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B624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4AC6546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92C7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CB5A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эстрена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2171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BDEF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535C5F6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0814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C71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602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D204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63A94A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56FF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5971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171C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гонадотропин хорионический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753E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14:paraId="443BD3D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подкожного введения</w:t>
            </w:r>
          </w:p>
        </w:tc>
      </w:tr>
      <w:tr w:rsidR="004D7089" w14:paraId="46B0665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6AC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839C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E46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77BA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77FA6C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26D1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1187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4CE7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1BCB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14:paraId="18E2952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5F52679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DAB9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D438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58E2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B59D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2E308D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E026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FC3E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B20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30A6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025C56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781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2609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003D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0A63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1B32ED0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3D5F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355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A0B7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567F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5BF4D02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C75D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1B7C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55FF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F191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15224E1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601A8D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4D7089" w14:paraId="552605CB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A4DD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A3F8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2E30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C28A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B6FA5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 w14:paraId="73B7BCA7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90FC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EB5F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6629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15A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кишечнорасторимые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пролонгированного действия;</w:t>
            </w:r>
          </w:p>
          <w:p w14:paraId="10198A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3EE63D6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21CDCED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6F84D9B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14:paraId="56A0D92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D7089" w14:paraId="7DA7952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D4CC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8314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87FA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565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3EA6F99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244F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CE0B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4D72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E6F0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A9B6BC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14A8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5EE5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6829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D7B2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B3A10A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18EF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7BC3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C02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B28D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841CC1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EA30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08A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7D83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D86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инъекций;</w:t>
            </w:r>
          </w:p>
          <w:p w14:paraId="0335074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14:paraId="246596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4D7089" w14:paraId="06F36A4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FCA6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58E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08CC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60E6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EC3513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0C5A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ADFA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1B5B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44CD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14:paraId="1A34085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59314C6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34CA78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4D7089" w14:paraId="511D6C4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F71C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D1EC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3CF8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D504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B3EF39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02B3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709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замедляющие рост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2F9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91E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14:paraId="1FE6211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14:paraId="5A8FE86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14:paraId="5DD2FBE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0217846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4D7089" w14:paraId="2099686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43D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2DC2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57ED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0E04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78C22B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6F20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F38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A57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37D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361BF8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C6B1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6574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F48E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BFD5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3E79DCC1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D733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H02AB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AB2C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9E21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3B6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03CAFEC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1D9D816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</w:tr>
      <w:tr w:rsidR="004D7089" w14:paraId="3CFB07DE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6A28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589F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A33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8CB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3B87750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14:paraId="56A1CCF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1841BCE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14:paraId="2CF8F68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14:paraId="6617A37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33E6EC1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4D7089" w14:paraId="2E242C83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9924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CDA2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AAEE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5143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5C0F2E82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C647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7495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5E1E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83D7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14:paraId="6F1A392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0E5805E4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82AF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5E5C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BFFA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B315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360F91C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09EB146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6AEB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9160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F77F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B168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5D3D9F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B70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985A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8396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FA61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36DB68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D73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F891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AEB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левотироксин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B3E9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62409FE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0E4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967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антитиреоидные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BAB3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34A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422734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2304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4420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6060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0E05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EEBB8E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58EC309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E3FF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7DAC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05F5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6EA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27A5E4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00B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9E21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45C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B341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5EA643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14:paraId="0C12A61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20CDA1E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EA9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19F9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4AC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8284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2A8478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8F5A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5069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антипаратиреоидные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AE9E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B55D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9FC007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C277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3910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03A6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кальцитонин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D280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36B49D1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4D7089" w14:paraId="08C0006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B493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3ED3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антипаратиреоидные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F251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цинакалцет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F280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26CC7E6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CDB3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2BE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B8EB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E84E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9AEEF3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95CE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EDC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BCD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7756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0E39C8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CF1A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0064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DFE3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DE9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278B9C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8AE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D6EA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BFC7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0AFB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42163C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1FFCDB6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4D7089" w14:paraId="72B47AC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CFC1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EBEB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64DB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02EE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B95B72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7383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3EBF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F809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463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CDE15D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6EF86DB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576675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063D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398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препараты:</w:t>
            </w:r>
          </w:p>
          <w:p w14:paraId="55A7256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3011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CAD6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80903E0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87EA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FB00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0AA7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8CB0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6552D5E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35E464C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15FAA45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B7FA87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7B6E0D8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6A495648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6858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CC3F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698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B87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</w:t>
            </w:r>
          </w:p>
          <w:p w14:paraId="24EDC2D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внутрь;</w:t>
            </w:r>
          </w:p>
          <w:p w14:paraId="505865E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45BA046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FF76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3E05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лактамазам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18DD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A779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62E4EFC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831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8F6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лактамаз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E98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6C7F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1882862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626179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072D2F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601363B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4D7089" w14:paraId="0EE971C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F2A5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71F6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бета-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лактамные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D3C5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0A1B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58E22FA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DC56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A63B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0743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цефазолин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845A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0FF56E1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4D7089" w14:paraId="1EECE4DC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0C5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3581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876E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5528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6C1B04B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38FCE5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3EE01BB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4974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D347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2D51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564C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3537F5D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29F5D66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5168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EE07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сульфаниламиды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триметоприм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6D6E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F3E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567986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F23B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A8F8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препараты сульфаниламидов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триметоприма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0282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тримоксазол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0FCF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49A479C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5E1758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57245A7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DD29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5201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стрептограмины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D948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9093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6FAE8C0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EE03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B9FA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89A1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B54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3A29C9B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02C839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14:paraId="76C1195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суспензии пролонгированного действия для приема внутрь;</w:t>
            </w:r>
          </w:p>
          <w:p w14:paraId="68F5DE3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3B5AEC6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2A2CE28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6FFDABBE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FDED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40CA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6783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F11D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240BB3C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65D5D313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283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BBDC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CCC1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F7DA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</w:t>
            </w:r>
          </w:p>
          <w:p w14:paraId="4CA4591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внутрь;</w:t>
            </w:r>
          </w:p>
          <w:p w14:paraId="57FAB6F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484B473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0AF7655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FF69C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42E1D6E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6CFDF61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 w14:paraId="3737E4E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F652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78C0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4287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00B2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 w14:paraId="7E57C89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54BA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5434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2D86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3D60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D62034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79CE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B258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антибактериальные препараты, 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хинолона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C980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1C7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75F7C94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3BEF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J01MA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0CD5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329E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гатифлоксацин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B307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6AFE4606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B25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673B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1A3C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3AAA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6497BC5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2C20378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543BE924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13F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189D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318C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9C84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04A54B0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3AD0D2A2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BDA4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0B0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8A37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4DD0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6DF067F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7C512E36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D665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C217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D013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36D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4984E04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14:paraId="099C5A8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14:paraId="4E4903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62254E6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4C3DDCE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 w14:paraId="6940CBC9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6BDB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8BEC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B424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9F54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3442B48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14:paraId="7E155B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14:paraId="1462C0B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14:paraId="2B8725D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AC34C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316ACCD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покрытые пленочной оболочкой</w:t>
            </w:r>
          </w:p>
        </w:tc>
      </w:tr>
      <w:tr w:rsidR="004D7089" w14:paraId="4BE9407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6D80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96D1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BC7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BF9C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EFA0FF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C2AB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0965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5316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3DD3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437726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3AC8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DC40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6215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A47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16DC15A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00A2AEBF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B840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4A80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триазола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F0A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667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3F85874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052688B9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6789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D940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474B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F1FD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836841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0E76CE5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ED67A8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66DFD13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7DD6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4803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8B8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E729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1BB7D6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B1A0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35F7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1D33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091F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6CC1AB6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7A5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B5C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EA81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4487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местного и наружного применения;</w:t>
            </w:r>
          </w:p>
          <w:p w14:paraId="150CAE3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228505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14:paraId="643E055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мазь для местного и наружного применения;</w:t>
            </w:r>
          </w:p>
          <w:p w14:paraId="3A5F943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7FC642B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3F9876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511A8D54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99D0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AA28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A3F0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1DB6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1CDFBFF7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CAEF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1700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3BA2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8389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4D7089" w14:paraId="7515950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428A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8FB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нейроаминидазы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7166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29DC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2A6B652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4D7089" w14:paraId="0D4ED3E9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2853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E0D0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7F67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имидазолилэтанамид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пентандиовой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7943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 w14:paraId="793605A4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44CC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1BAB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5E61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7C1E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7DA47E14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35F2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6880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D501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6F4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D06F56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6F00680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7C9FDF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5D0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A4AA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FEF5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DDFA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889D1B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076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52B5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CD4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человека нормальный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9531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0FB54E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398AD68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введения;</w:t>
            </w:r>
          </w:p>
          <w:p w14:paraId="1E5546C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D7089" w14:paraId="7B426F4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EDF2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493B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2DF0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3787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F9929C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32FF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4BDD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5005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B961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FF74E9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466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5A03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07C7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34E8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0E54D32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F5C6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9FD2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140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CA93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042E8E3C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F4E4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BE9B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0FF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A515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1053B90D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346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CBB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CD04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E3D5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4D7089" w14:paraId="4100D25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EF32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3DBD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4AC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A5C3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3FA2F3B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2598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0740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нитрозомочевины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09D1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7660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 w14:paraId="03B9DCE3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D6C8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9733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5448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35A3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4D7089" w14:paraId="34CA71F7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B943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1816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D550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4ECB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 w14:paraId="5F01BD8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2D4C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93A5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025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4B57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9CE4148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0486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6238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EE8C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443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B3E1F9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94FE9E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6B65F5A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B174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8305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372F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F37A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4D7089" w14:paraId="418F431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4D25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63AD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CC8F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56FC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462D0E4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EDDE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367A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CDDE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A4F3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166560D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A715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B20D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8038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CB5C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DE5677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FF22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91C1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8072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7711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2FA0D8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D7089" w14:paraId="55DA422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EB9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19CC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подофиллотоксина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88BD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948C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 w14:paraId="4B51FB23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7B02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E6D1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AD9E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72E2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D7089" w14:paraId="07A43005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C425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8AD5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D9D0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DA3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63F9F7C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суспензии для инфузий</w:t>
            </w:r>
          </w:p>
        </w:tc>
      </w:tr>
      <w:tr w:rsidR="004D7089" w14:paraId="6170F78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2DA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D956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ABEE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9ABC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791BF67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4828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1683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8C02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089C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D7089" w14:paraId="3E9BBB67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8A9C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655E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AE0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BD23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</w:tc>
      </w:tr>
      <w:tr w:rsidR="004D7089" w14:paraId="2FA61EC8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146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EB5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9625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F2A9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концентрата для приготовления раствора для инфузий;</w:t>
            </w:r>
          </w:p>
          <w:p w14:paraId="5B82453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4D7089" w14:paraId="2B5EF1F5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7A3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L01XE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0366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41C8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764B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DA17F69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5100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5D0F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D57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BAB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2E59C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2EA2261D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1B84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88E6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B1DB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FE6B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37051772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CEC2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C177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D09C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CA6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4D7089" w14:paraId="364EF232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13D2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367E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6740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EA36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 w14:paraId="40A2A37F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E2AD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EB9F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24C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B7E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 w14:paraId="1AE2584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709D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15A9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E2D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ABF8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45F089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0E15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1F9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BED8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3F65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3E126E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9EC5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C8AC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44D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8BD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14:paraId="43ECF0D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643A0C88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275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60FE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рилизинг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гормона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CC0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гозерелин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A4EB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капсула для подкожного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пролонгированного действия</w:t>
            </w:r>
          </w:p>
        </w:tc>
      </w:tr>
      <w:tr w:rsidR="004D7089" w14:paraId="10EFADF8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F9FA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C0F1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B241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47E8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14:paraId="0D975B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14:paraId="029C83D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497B0EB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 w14:paraId="7AC1BFE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1AB6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983F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90DC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32E3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ACE1C6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C411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AA5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E6F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3502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3F5E13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146BCB13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3727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AB55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BA55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2F98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0D4A25B2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A444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9863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E0D6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5B93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34FF3D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2809AAE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4E60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A1FA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ферментов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DBDB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3B9B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4BE303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F3E8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DD71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193B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C2E0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8754EE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B680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265B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474B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E97D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C9D59BB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0EEB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L03AB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324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2541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 альфа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0A99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и подкожного введения;</w:t>
            </w:r>
          </w:p>
          <w:p w14:paraId="16D782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субконъюнктивального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и закапывания в глаз;</w:t>
            </w:r>
          </w:p>
          <w:p w14:paraId="64B3E87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инъекций;</w:t>
            </w:r>
          </w:p>
          <w:p w14:paraId="64E9042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 и местного применения;</w:t>
            </w:r>
          </w:p>
          <w:p w14:paraId="5A51227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субконъюнктивального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и закапывания в глаз;</w:t>
            </w:r>
          </w:p>
          <w:p w14:paraId="75A4D27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4F2B6D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5017D04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 w14:paraId="51E1CA37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8280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4B79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3D8E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5B0F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14:paraId="6CB4099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 w14:paraId="290FC70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775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CC6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06B5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1E08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A8C6B1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2461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8645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EDC2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005D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27153FA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3FE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A75B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1DFC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3362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D7089" w14:paraId="478C58E6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F878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FC4A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7F66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404E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инфузий</w:t>
            </w:r>
          </w:p>
        </w:tc>
      </w:tr>
      <w:tr w:rsidR="004D7089" w14:paraId="3729B8D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B40A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B287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D590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DCAC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0FD81F1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4196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0027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CC02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4F9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027F81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DBD3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0336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1DE0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E741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429A83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52F2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E7F7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D276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DDB0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E851DAC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710A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7E71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904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BA1D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336BB67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4644413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438674C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1839FC8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14:paraId="0399E73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4248F65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</w:t>
            </w:r>
          </w:p>
          <w:p w14:paraId="041F1F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кишечнорастворимой пленочной оболочкой;</w:t>
            </w:r>
          </w:p>
          <w:p w14:paraId="390E1E6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6DB18CB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4F6F476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7B122F6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14:paraId="03B2449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68FEF09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покрытые пленочной оболочкой;</w:t>
            </w:r>
          </w:p>
          <w:p w14:paraId="176165A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D7089" w14:paraId="0FBA905C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001D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34AF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049A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6C78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14B0D4B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EDE42E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72D0E30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0E27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D3FF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оксикамы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C5BF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13D7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37E23A62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2CF6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C458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3A64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EDD0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14:paraId="6341B98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14:paraId="6B76FFB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4F3C74C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14:paraId="5D59E9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14:paraId="5D6214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14:paraId="16B0AEE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133295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14:paraId="16ABC66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56E7411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0B83FB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3770D95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</w:t>
            </w:r>
          </w:p>
          <w:p w14:paraId="7F4FEA7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оболочкой</w:t>
            </w:r>
          </w:p>
        </w:tc>
      </w:tr>
      <w:tr w:rsidR="004D7089" w14:paraId="36D645DF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69E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D8B1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CE9C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293D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AEECA0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14:paraId="65C8E1A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6685BA9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3353A3B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14:paraId="2ABCAF8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23A66DD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42CF9F0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3213A60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D7089" w14:paraId="71D75C3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34D3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6CCB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9559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6318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EAC8F8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A79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738D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CB0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BC18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129D362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B9B1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A9CA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8628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9715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4958D2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4189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034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F25C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80A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5C2BF1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4236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ED5E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19E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A-гемагглютинин комплекс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2C67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14:paraId="7FB4CA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4D7089" w14:paraId="48A60B0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A001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3572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3BF0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512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76B318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221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M03BX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26AF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D7F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F988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0165B7D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81B2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589F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AC5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28FE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0F38641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7C01A36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A0D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8EE1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2ACC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AAED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A2CF9E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67C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65C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975C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8C6B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5CFCD3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C0A6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8ECF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677E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27BB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71FFBC3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01B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E0FD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3030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8180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88257E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519E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F46C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AF90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FD53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E6A7BE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2D4A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4795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099D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золедроновая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A714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783940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14:paraId="4760212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инфузий;</w:t>
            </w:r>
          </w:p>
          <w:p w14:paraId="4DE53D3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D7089" w14:paraId="2488B4E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183E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ED7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09F8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5E82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E73B18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FED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4EDC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2075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0629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025D8F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E13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4F3C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96B7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CA1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E9BFC1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B0E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N01AH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C961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5BF3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5DEA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4CFA6FB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0851986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3FFC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8A9A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100C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87FF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A52237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1268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0B55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A3E7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C714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24EC61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70CC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12C5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опия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FED5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0D8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24E7F16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71258D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14:paraId="48A2381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4D7089" w14:paraId="4319B10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1296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D58B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фенилпиперидина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11C4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79C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14:paraId="1F921AC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терапевтическая система</w:t>
            </w:r>
          </w:p>
        </w:tc>
      </w:tr>
      <w:tr w:rsidR="004D7089" w14:paraId="022A4AB5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98C5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90EC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 со смешанным механизмом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83B0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DAD3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4D7089" w14:paraId="25A5F7BF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0B8A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9A42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B852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0BF6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298AB0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4899449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14:paraId="3AE8786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035F8EF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3FD40A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 w14:paraId="675BCD9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E33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1086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CFFE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25D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AC2D27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B9D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FA08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EC61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2592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7CE28C6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кишечнорастворимой оболочкой;</w:t>
            </w:r>
          </w:p>
          <w:p w14:paraId="1A31FCF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4D7089" w14:paraId="78957E1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122A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N02BE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B516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FF76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E97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49A217F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6A7D89D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14:paraId="6D1DB84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14:paraId="2834287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14:paraId="7401CDA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043C3B4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14:paraId="15BA7C3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2E3D168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4725C0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27A9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6BF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BF75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BDC6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D0D088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1E48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A12F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5B56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C91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0A56F9F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C66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C7FC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F6C0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04E3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0DDD547D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7DFD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3BE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2010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E723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1B90677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4D7089" w14:paraId="53FC1F8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EEB3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38D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гидантоина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1A74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A5D5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7D0BC2D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29C7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874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сукцинимида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7E1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A2C8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 w14:paraId="4C9F953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E6CA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A0A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A117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C7C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10E48CC6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CD48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N03AF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1D53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карбоксамида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DBC8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76D0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011F60E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2BD5DF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14:paraId="46DBD59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7A9DC03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 w14:paraId="1314F695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94CC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3B87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7F02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553A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5F77D43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1C75249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4793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BDB1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121E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F64C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пролонгированного действия;</w:t>
            </w:r>
          </w:p>
          <w:p w14:paraId="348909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084E52F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14:paraId="3FD28CD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0B7251F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3BBFA1F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14:paraId="41B43D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3AB8300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47170CE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5A55DE2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2B37F31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D7089" w14:paraId="5EB0306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9F5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N03AX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4828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FC0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0DBE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45EEC3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D242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0AC0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399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BF66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4337F34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47CD75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3E3382A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7F2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7F57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0573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E4D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0D50E1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92B7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587C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636A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AA2D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65D3E13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A138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BB1A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A3EE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D41A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1A329B94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3299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FFCD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2D22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4955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3E1EF0D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7363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881D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дофаминергические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A4AC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4AD0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29F98FC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A0E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B2A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производные</w:t>
            </w:r>
          </w:p>
        </w:tc>
        <w:tc>
          <w:tcPr>
            <w:tcW w:w="24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04E5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леводопа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бенсеразид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A3B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</w:tc>
      </w:tr>
      <w:tr w:rsidR="004D7089" w14:paraId="3098A045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CBEC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EEFB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E43A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5214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477B481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F8947E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4D7089" w14:paraId="3FBA65EB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93CB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C68B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B167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леводопа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карбидопа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8C99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26350EF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4CDD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8EF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F046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8A5F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4A366D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BAE3BB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672CD59E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C7B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D2EF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агонисты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дофаминовых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0541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5AD7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4D7089" w14:paraId="130CC193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C068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289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509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DFE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67434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4D7089" w14:paraId="3290E00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AD4C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2C9B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психотропные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1341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842A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E5FD6E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F0F3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84E7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6BA7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B560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4F0A84F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45AF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3C4D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48FE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26D1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43859C56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5B01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0866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1959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43F6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14:paraId="15F06CA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6AA319A2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B5C4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F926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пиперазиновые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фенотиазина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0D4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6FE3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515B0B13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B48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1B82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1721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223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5A850AAB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4C7D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3918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366C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B902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D7089" w14:paraId="6349869E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7234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2315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пиперидиновые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фенотиазина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CA85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1AB5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5A76E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4D7089" w14:paraId="44E9C71B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E425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4403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FC5A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DC1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F1C8A1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19A052F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8263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F93F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бутирофенона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BCE6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52A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4081DFE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517892B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4762B609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C80B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2A6E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тиоксантена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A9FA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B7D1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49D9E63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4D7089" w14:paraId="2AABCAE6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E451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E858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5B95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490B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22802F8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5FDD0DA2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39B4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8650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диазепины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оксазепины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тиазепины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7C76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8C34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51E8825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 w14:paraId="2D497BAB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0EB6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28E7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FC40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0B3E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7E2CA4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627727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14:paraId="10411ED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119D371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A2D3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60FA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3E7D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2F3D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7501177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45EDBE9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CB6887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1A145B55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801C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898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B50E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AC87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14:paraId="33E9595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4D7089" w14:paraId="31633292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09CB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9650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5DF7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A9FD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5523ADA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внутрь;</w:t>
            </w:r>
          </w:p>
          <w:p w14:paraId="54C9239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366A4A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14:paraId="53C87E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14:paraId="4DB2856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54B4A67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951D19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7D0D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4DFF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FED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FD60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084EBEB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3211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8696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FB7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167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6E5B453D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B43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2C6C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FCC4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C016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62DDB45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3E353206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C2FB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06C2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2161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66F3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55E46495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CEE1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5CC8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351E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9A0A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3D4CDB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3E9ECC3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37B1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564A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дифенилметана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3A2A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3B2C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6E20F8E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D5C3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72B4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339E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10BD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2C07BF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A553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3228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053D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D0B8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335E073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0432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C8D8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E388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B6DA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6389AA7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36A69B2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80E0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F8AE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0574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1CB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EEF818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BE88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4AB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EF3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3E3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55D076B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8F0C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91EB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C1C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FD1F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040717A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1F2406B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4225D2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3BD5B48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29B0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2C28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E4EA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B1AD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14:paraId="0841148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5BDBD38F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3A3A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96CD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08E8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7B90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951933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14:paraId="498A5B4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D7089" w14:paraId="7C2F44A0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FF3F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EE42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2B5E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A538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0D43941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494668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9F602C8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8B5D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411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9ADC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C016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7E8EDE6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5FCE0189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5A0D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992A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B220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428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604C38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15D688D9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DC96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425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7F1C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2B1A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2310163A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CA8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F7AA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1964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04AA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0D5C255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D7089" w14:paraId="4D69C2C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170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F4E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C64A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F2D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A1FE0B8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1814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9D48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B984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D0B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565F1E7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D7089" w14:paraId="69558F9F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CBC7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8432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61CE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F473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25BC1AD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3C5F8E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38F3501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0F233C5E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3C93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AFF8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9888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N-карбамоилметил-4-фенил-2-пирролидон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77C9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2AE31CAE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FACA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E651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923E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церебролизин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455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D7089" w14:paraId="6AD193E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0165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65E0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2ED0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B99A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FC4BC66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3B3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2553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CA47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ED9A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2961975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1FF7C81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61A7164C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C9A4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76E2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8EE1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3876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B0E758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терапевтическая система;</w:t>
            </w:r>
          </w:p>
          <w:p w14:paraId="24BF803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</w:t>
            </w:r>
          </w:p>
        </w:tc>
      </w:tr>
      <w:tr w:rsidR="004D7089" w14:paraId="0119E47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F4A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002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118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7D60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16C119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F807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0A5D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парасимпатическую нервную систему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6B5B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534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67AAD89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C594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9B6D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7F28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неостигмина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метилсульфат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F12A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56C1E563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0550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BF6B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3C0C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6D83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50A6272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9E95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9C1C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B4C2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альфосцерат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546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5B7A0F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4D7089" w14:paraId="2E27EEF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7CD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09B6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79B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74ED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6C5790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6317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3CE7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45BD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4DC5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2075DDA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64C4A39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337E61E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FF35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6C0C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F1F7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5D08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934F755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F9D7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976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2739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инозин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рибофлавин + янтарная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969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D7089" w14:paraId="712F6E69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147C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A82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58AE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сукцинат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DE93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1AB929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C86F9F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4D7089" w14:paraId="2FEA1C5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BA68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FA68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3CEE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5293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78737C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DD96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AD7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противопротозойные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39C3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CB6A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6C9C6D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469F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144C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амебиаза и других протозойных инфекций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8544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69E7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06815C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E2C3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38C2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нитроимидазола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4A14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732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411DD45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03DE75B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7422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20F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56E2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F0AC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3974C6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721D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9CA3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042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7A52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2AA0D6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A6A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6B9B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нематодоза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F3A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5FAF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CBDEE0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023C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A0F9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бензимидазола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5F75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DACE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2CFF7FB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18EE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3562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E19F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82C1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2AC21A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251E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D42B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555F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0161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77C101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417C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1FCC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деконгестанты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B7D0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85B1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38941A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166B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E751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DC6F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60D7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14:paraId="6A6FD9C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14:paraId="6003C7E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14:paraId="0C18730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назальный;</w:t>
            </w:r>
          </w:p>
          <w:p w14:paraId="2101E7C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6124958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4D7089" w14:paraId="5F4AB76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83C7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4A62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708D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B4F3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FD240A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B2D7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BB41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81D2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47D9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4129378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70EB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DABB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0C4A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йод + калия йодид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глицерол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5E1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14:paraId="4771CEA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4D7089" w14:paraId="67726EB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04D8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AA29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C21F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FF9E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69803F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EB9A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5EF1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2765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29C6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F1BF32F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D436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F4EA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9827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FA7C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1353C0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</w:t>
            </w:r>
          </w:p>
          <w:p w14:paraId="0EFC89B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активируемый вдохом;</w:t>
            </w:r>
          </w:p>
          <w:p w14:paraId="093D2CF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для ингаляций;</w:t>
            </w:r>
          </w:p>
          <w:p w14:paraId="0AF3E67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49DE178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14:paraId="683AB41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4D7089" w14:paraId="6C995AA6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D0C3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A986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4D1D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3616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ингаляций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дозированный;</w:t>
            </w:r>
          </w:p>
          <w:p w14:paraId="187C71B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7923C71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D7089" w14:paraId="4C30E979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7936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R03AK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ED56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симпатомиметики в комбинации с другими препаратами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E658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8D4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14:paraId="2FBBA18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D7089" w14:paraId="7F445BE0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9A5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27B8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8E20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ипратропия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бромид + фенотерол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4CC9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360880D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D7089" w14:paraId="38CD1EC0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5947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C747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CC2B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салметерол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7876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095263D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D7089" w14:paraId="587902D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177F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39B1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0A35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6CAA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01A120F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DF4D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627E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4CBC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AD12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2547D8E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14:paraId="505823A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назальный дозированный;</w:t>
            </w:r>
          </w:p>
          <w:p w14:paraId="605C976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5B2A480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4D7089" w14:paraId="56A55A5B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370F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076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D7BD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427F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3FCD1DA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14:paraId="3AF8102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990524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14:paraId="10B14A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14:paraId="7C8E9E1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14:paraId="0653C47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4D7089" w14:paraId="53D0CAE6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82D5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FA1F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47DC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ипратропия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941D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4EEF77B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D7089" w14:paraId="6D7840CC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4B97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BD0E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9795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тиотропия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004F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14:paraId="045C8C1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D7089" w14:paraId="469B5BA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AD38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116B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23BC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кромоглициевая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D447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14:paraId="5D77B7D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14:paraId="54D542B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14:paraId="146D77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4D7089" w14:paraId="746B22B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7183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9B37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6341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862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0AC058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F4A2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C904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728D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78DE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644CB14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BE1E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5619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лейкотриеновых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E74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зафирлукаст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B934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070EF7F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4D7089" w14:paraId="07F5A16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8C64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R03DX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A9BE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CDE1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фенспирид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0F00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5744DD9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4D7089" w14:paraId="53E78F8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CD09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A2BB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A14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741E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05E3EB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A4E1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2A1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E2AF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260F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9441C08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8D6A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FE5B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B780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8EF1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14:paraId="1A8884C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14:paraId="025A3D6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5AF1747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14:paraId="7C0E35A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482E180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2B5C607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14:paraId="11EE921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14:paraId="0867982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4D7089" w14:paraId="32005B8E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423E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2AD0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4203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5770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14:paraId="2B447AE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14:paraId="7D2C83B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2FC6682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 и ингаляций;</w:t>
            </w:r>
          </w:p>
          <w:p w14:paraId="6996D4D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5A6F53A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7BE925E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14:paraId="3A60E36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4D7089" w14:paraId="0B3B27D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523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E4DA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57C6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122A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D0D83C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49F1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8782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6EDA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7E5F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2265AAE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638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A99D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DC6D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132C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2B647FF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1A3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0802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этилендиамины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130F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00A3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2BF6D87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E62C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1292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пиперазина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5102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A084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14:paraId="4C6C70B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14:paraId="772D366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1C8C2AE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14:paraId="485625D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D7089" w14:paraId="4F6F5285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A1C0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1FC2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251A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47C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14:paraId="3B011B4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14:paraId="3480E21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0BC4021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D85F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84F4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66A2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4253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791578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15A7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94C5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2AB3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EBE8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7DC2239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7BF5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3682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EB4C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AC4C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43859DA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997F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7752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57F2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CDB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4D7089" w14:paraId="17BAD32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BE40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6ABB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миотические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7666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030B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6CE323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22DE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777A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6AE1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09EF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D7089" w14:paraId="5D25BA5D" w14:textId="77777777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9E17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C735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2B9D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014A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D7089" w14:paraId="50D4EE3D" w14:textId="77777777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B5E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B76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517A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9FCD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D7089" w14:paraId="04F0549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46DD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7404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9B5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1CF0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14:paraId="2EE0E65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глазной</w:t>
            </w:r>
          </w:p>
        </w:tc>
      </w:tr>
      <w:tr w:rsidR="004D7089" w14:paraId="0EF0095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91FC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5251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C5FE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839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D7089" w14:paraId="0A794186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2D11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BC5E1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мидриатические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циклоплегические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32BD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6C96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415720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361A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5674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антихолинэргические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8106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ABBD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D7089" w14:paraId="6AC6CEBB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3B26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121E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E12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0F22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16E31ACC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5D2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68C7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вискозоэластичные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8D0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E710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D7089" w14:paraId="48F2774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7C44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0914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3572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F3F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3E99859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611D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75067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45D7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2036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79D4B183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6153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9D83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9B1D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9685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4D7089" w14:paraId="28904B10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ADB9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7D49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3E53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C936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47F6A5D1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C5A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73CC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47FC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7DAE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6817C6DF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4161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0886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D068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F0962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2876AA1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543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649A3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3E75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димеркаптопропан-сульфонат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</w:t>
            </w:r>
            <w:hyperlink w:anchor="Par23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E57AF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4D7089" w14:paraId="787B6652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731A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9C27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железосвязывающие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547F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76DC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4D7089" w14:paraId="599E1C3D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161BC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F2C3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 для противоопухолевой терапии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FCEF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фолинат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387D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D7089" w14:paraId="64DC13A7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E3CA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9D379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285A5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E101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004EBBB4" w14:textId="77777777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ACA94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A7298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B2176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F899A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89" w14:paraId="5B7999F6" w14:textId="77777777">
        <w:tc>
          <w:tcPr>
            <w:tcW w:w="150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3AB4D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F8AAE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8180B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кетоаналоги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аминокислот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F27E0" w14:textId="77777777" w:rsidR="004D7089" w:rsidRDefault="004D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14:paraId="6314472F" w14:textId="77777777" w:rsidR="004D7089" w:rsidRDefault="004D7089" w:rsidP="004D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BC798" w14:textId="77777777" w:rsidR="004D7089" w:rsidRDefault="004D7089" w:rsidP="004D7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28"/>
      <w:bookmarkEnd w:id="1"/>
      <w:r>
        <w:rPr>
          <w:rFonts w:ascii="Times New Roman" w:hAnsi="Times New Roman" w:cs="Times New Roman"/>
          <w:sz w:val="24"/>
          <w:szCs w:val="24"/>
        </w:rPr>
        <w:t>&lt;1&gt; Лекарственные препараты, назначаемые по решению врачебной комиссии медицинской организации.</w:t>
      </w:r>
    </w:p>
    <w:p w14:paraId="2524CCD1" w14:textId="77777777" w:rsidR="001E1E36" w:rsidRDefault="001E1E36"/>
    <w:sectPr w:rsidR="001E1E36" w:rsidSect="00EA576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89"/>
    <w:rsid w:val="001E1E36"/>
    <w:rsid w:val="004D7089"/>
    <w:rsid w:val="0056397F"/>
    <w:rsid w:val="00F2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7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D70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D7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D7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D70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D7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D7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61</Pages>
  <Words>7373</Words>
  <Characters>42031</Characters>
  <Application>Microsoft Office Word</Application>
  <DocSecurity>0</DocSecurity>
  <Lines>350</Lines>
  <Paragraphs>98</Paragraphs>
  <ScaleCrop>false</ScaleCrop>
  <Company/>
  <LinksUpToDate>false</LinksUpToDate>
  <CharactersWithSpaces>49306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Bagrat</cp:lastModifiedBy>
  <cp:revision>3</cp:revision>
  <dcterms:created xsi:type="dcterms:W3CDTF">2024-08-14T21:13:00Z</dcterms:created>
  <dcterms:modified xsi:type="dcterms:W3CDTF">2024-08-27T11:12:00Z</dcterms:modified>
</cp:coreProperties>
</file>